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Главному врачу ______________</w:t>
            </w:r>
            <w:r>
              <w:rPr>
                <w:bCs/>
                <w:sz w:val="28"/>
                <w:szCs w:val="28"/>
              </w:rPr>
              <w:t>_</w:t>
            </w:r>
            <w:r w:rsidRPr="00970CAD">
              <w:rPr>
                <w:bCs/>
                <w:sz w:val="28"/>
                <w:szCs w:val="28"/>
              </w:rPr>
              <w:t>____</w:t>
            </w:r>
          </w:p>
          <w:p w:rsidR="00395FC2" w:rsidRPr="00970CAD" w:rsidRDefault="00395FC2" w:rsidP="00102C3F">
            <w:pPr>
              <w:autoSpaceDE w:val="0"/>
              <w:autoSpaceDN w:val="0"/>
              <w:ind w:firstLine="2154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 xml:space="preserve">(наименование учреждения, 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395FC2" w:rsidRPr="00970CAD" w:rsidRDefault="00395FC2" w:rsidP="00102C3F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уполномоченного на проведение процедуры)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395FC2" w:rsidRPr="00970CAD" w:rsidRDefault="00395FC2" w:rsidP="00102C3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85231B" w:rsidRDefault="0085231B" w:rsidP="0085231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Прошу выдать</w:t>
      </w:r>
      <w:r w:rsidRPr="0015294C">
        <w:rPr>
          <w:sz w:val="28"/>
          <w:szCs w:val="28"/>
        </w:rPr>
        <w:t xml:space="preserve"> санитарно-гигиеническо</w:t>
      </w:r>
      <w:r>
        <w:rPr>
          <w:sz w:val="28"/>
          <w:szCs w:val="28"/>
        </w:rPr>
        <w:t>е</w:t>
      </w:r>
      <w:r w:rsidRPr="0015294C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е</w:t>
      </w:r>
      <w:r w:rsidRPr="0015294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E13C49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санитарно-защитной зоны ядерной установки и (или) пункта хранения</w:t>
      </w:r>
      <w:r w:rsidR="00DC0A7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18"/>
          <w:szCs w:val="18"/>
        </w:rPr>
        <w:t>____________</w:t>
      </w:r>
      <w:r>
        <w:rPr>
          <w:sz w:val="28"/>
          <w:szCs w:val="28"/>
          <w:u w:val="single"/>
        </w:rPr>
        <w:t xml:space="preserve"> </w:t>
      </w:r>
    </w:p>
    <w:p w:rsidR="00342113" w:rsidRDefault="0085231B" w:rsidP="0085231B">
      <w:pPr>
        <w:jc w:val="both"/>
        <w:rPr>
          <w:sz w:val="18"/>
          <w:szCs w:val="18"/>
        </w:rPr>
      </w:pPr>
      <w:r w:rsidRPr="008C07BD">
        <w:rPr>
          <w:sz w:val="28"/>
          <w:szCs w:val="28"/>
        </w:rPr>
        <w:t>______</w:t>
      </w:r>
      <w:r w:rsidR="00342113" w:rsidRPr="008C07BD">
        <w:rPr>
          <w:sz w:val="28"/>
          <w:szCs w:val="28"/>
        </w:rPr>
        <w:t>____________________________</w:t>
      </w:r>
      <w:r w:rsidR="00342113">
        <w:rPr>
          <w:sz w:val="28"/>
          <w:szCs w:val="28"/>
        </w:rPr>
        <w:t>___________________</w:t>
      </w:r>
      <w:r>
        <w:rPr>
          <w:sz w:val="28"/>
          <w:szCs w:val="28"/>
        </w:rPr>
        <w:t>____</w:t>
      </w:r>
      <w:r w:rsidR="00342113">
        <w:rPr>
          <w:sz w:val="28"/>
          <w:szCs w:val="28"/>
        </w:rPr>
        <w:t>________</w:t>
      </w:r>
      <w:r w:rsidR="00342113" w:rsidRPr="008C07BD">
        <w:rPr>
          <w:sz w:val="18"/>
          <w:szCs w:val="18"/>
        </w:rPr>
        <w:t xml:space="preserve">  </w:t>
      </w:r>
      <w:r w:rsidR="00342113">
        <w:rPr>
          <w:sz w:val="18"/>
          <w:szCs w:val="18"/>
        </w:rPr>
        <w:t xml:space="preserve">   </w:t>
      </w:r>
    </w:p>
    <w:p w:rsidR="00342113" w:rsidRDefault="00342113" w:rsidP="0085231B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C07BD">
        <w:rPr>
          <w:sz w:val="18"/>
          <w:szCs w:val="18"/>
        </w:rPr>
        <w:t>наименование</w:t>
      </w:r>
      <w:r>
        <w:rPr>
          <w:sz w:val="18"/>
          <w:szCs w:val="18"/>
        </w:rPr>
        <w:t xml:space="preserve"> </w:t>
      </w:r>
      <w:r w:rsidR="0085231B">
        <w:rPr>
          <w:sz w:val="18"/>
          <w:szCs w:val="18"/>
        </w:rPr>
        <w:t>проекта санитарно-защитной зоны)</w:t>
      </w:r>
    </w:p>
    <w:p w:rsidR="00342113" w:rsidRDefault="00342113" w:rsidP="00342113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342113" w:rsidRDefault="00342113" w:rsidP="00342113">
      <w:pPr>
        <w:jc w:val="center"/>
        <w:rPr>
          <w:sz w:val="18"/>
          <w:szCs w:val="18"/>
        </w:rPr>
      </w:pPr>
    </w:p>
    <w:p w:rsidR="00342113" w:rsidRDefault="00342113" w:rsidP="00342113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395FC2" w:rsidRPr="00970CAD" w:rsidRDefault="00B04B6F" w:rsidP="00980FD3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п. </w:t>
      </w:r>
      <w:r w:rsidR="0085231B">
        <w:rPr>
          <w:b/>
          <w:sz w:val="28"/>
          <w:szCs w:val="28"/>
        </w:rPr>
        <w:t>9.6.4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395FC2" w:rsidRPr="00970CAD" w:rsidRDefault="00980FD3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</w:t>
      </w:r>
      <w:r w:rsidR="00B04B6F">
        <w:rPr>
          <w:sz w:val="28"/>
          <w:szCs w:val="28"/>
        </w:rPr>
        <w:t>ставляемых документов и (или) сведений:</w:t>
      </w:r>
    </w:p>
    <w:p w:rsidR="00B04B6F" w:rsidRDefault="00B04B6F" w:rsidP="00B04B6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B04B6F" w:rsidRPr="00F46F2B" w:rsidRDefault="00B04B6F" w:rsidP="00B04B6F">
      <w:pPr>
        <w:ind w:left="1425"/>
        <w:rPr>
          <w:sz w:val="18"/>
          <w:szCs w:val="18"/>
        </w:rPr>
      </w:pPr>
      <w:r>
        <w:rPr>
          <w:sz w:val="18"/>
          <w:szCs w:val="18"/>
        </w:rPr>
        <w:t>(</w:t>
      </w:r>
      <w:r w:rsidR="00DC0A7F">
        <w:rPr>
          <w:sz w:val="18"/>
          <w:szCs w:val="18"/>
        </w:rPr>
        <w:t xml:space="preserve">наименование </w:t>
      </w:r>
      <w:r w:rsidR="0085231B">
        <w:rPr>
          <w:sz w:val="18"/>
          <w:szCs w:val="18"/>
        </w:rPr>
        <w:t>проект</w:t>
      </w:r>
      <w:r w:rsidR="00DC0A7F">
        <w:rPr>
          <w:sz w:val="18"/>
          <w:szCs w:val="18"/>
        </w:rPr>
        <w:t>а</w:t>
      </w:r>
      <w:r w:rsidR="0085231B">
        <w:rPr>
          <w:sz w:val="18"/>
          <w:szCs w:val="18"/>
        </w:rPr>
        <w:t xml:space="preserve"> санитарно-защитной зоны, разработчик, год разработки</w:t>
      </w:r>
      <w:r>
        <w:rPr>
          <w:sz w:val="18"/>
          <w:szCs w:val="18"/>
        </w:rPr>
        <w:t>)</w:t>
      </w:r>
    </w:p>
    <w:p w:rsidR="0085231B" w:rsidRDefault="0085231B" w:rsidP="008523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85231B" w:rsidRPr="00F46F2B" w:rsidRDefault="0085231B" w:rsidP="0085231B">
      <w:pPr>
        <w:ind w:left="1425"/>
        <w:rPr>
          <w:sz w:val="18"/>
          <w:szCs w:val="18"/>
        </w:rPr>
      </w:pPr>
      <w:r>
        <w:rPr>
          <w:sz w:val="18"/>
          <w:szCs w:val="18"/>
        </w:rPr>
        <w:t>(</w:t>
      </w:r>
      <w:r w:rsidR="00DC0A7F">
        <w:rPr>
          <w:sz w:val="18"/>
          <w:szCs w:val="18"/>
        </w:rPr>
        <w:t xml:space="preserve">наименование </w:t>
      </w:r>
      <w:r>
        <w:rPr>
          <w:sz w:val="18"/>
          <w:szCs w:val="18"/>
        </w:rPr>
        <w:t>проект</w:t>
      </w:r>
      <w:r w:rsidR="00DC0A7F">
        <w:rPr>
          <w:sz w:val="18"/>
          <w:szCs w:val="18"/>
        </w:rPr>
        <w:t>а</w:t>
      </w:r>
      <w:r>
        <w:rPr>
          <w:sz w:val="18"/>
          <w:szCs w:val="18"/>
        </w:rPr>
        <w:t xml:space="preserve"> зоны наблюдения ядерной установки и (или) пункта хранения)</w:t>
      </w:r>
    </w:p>
    <w:p w:rsidR="00D55262" w:rsidRPr="008B3376" w:rsidRDefault="00D55262" w:rsidP="00D5526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55262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</w:p>
    <w:p w:rsidR="00B04B6F" w:rsidRPr="008B3376" w:rsidRDefault="00B04B6F" w:rsidP="00B04B6F">
      <w:pPr>
        <w:ind w:left="1065"/>
        <w:jc w:val="both"/>
        <w:rPr>
          <w:sz w:val="28"/>
          <w:szCs w:val="28"/>
        </w:rPr>
      </w:pPr>
    </w:p>
    <w:p w:rsidR="00B04B6F" w:rsidRDefault="00B04B6F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395FC2" w:rsidRPr="009E60C7" w:rsidRDefault="00395FC2" w:rsidP="00395FC2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</w:p>
    <w:p w:rsidR="00B04B6F" w:rsidRDefault="00B04B6F" w:rsidP="00B04B6F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и порядком осуществления административной процедуры ознакомлены.</w:t>
      </w: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lastRenderedPageBreak/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395FC2" w:rsidRPr="00970CAD" w:rsidRDefault="00395FC2" w:rsidP="00395FC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proofErr w:type="spellStart"/>
      <w:r w:rsidRPr="00970CAD">
        <w:rPr>
          <w:bCs/>
          <w:sz w:val="28"/>
          <w:szCs w:val="28"/>
          <w:lang w:val="en-US"/>
        </w:rPr>
        <w:t>Viber</w:t>
      </w:r>
      <w:proofErr w:type="spellEnd"/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BD2BEC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BEC" w:rsidRPr="00873599" w:rsidRDefault="00BD2BEC" w:rsidP="004C199E">
            <w:pPr>
              <w:autoSpaceDE w:val="0"/>
              <w:autoSpaceDN w:val="0"/>
              <w:rPr>
                <w:sz w:val="28"/>
                <w:szCs w:val="28"/>
              </w:rPr>
            </w:pPr>
            <w:r w:rsidRPr="00873599">
              <w:rPr>
                <w:sz w:val="28"/>
                <w:szCs w:val="28"/>
              </w:rPr>
              <w:t>Руководитель орган</w:t>
            </w:r>
            <w:bookmarkStart w:id="0" w:name="_GoBack"/>
            <w:bookmarkEnd w:id="0"/>
            <w:r w:rsidRPr="00873599">
              <w:rPr>
                <w:sz w:val="28"/>
                <w:szCs w:val="28"/>
              </w:rPr>
              <w:t>изации</w:t>
            </w:r>
            <w:r w:rsidRPr="00873599">
              <w:rPr>
                <w:sz w:val="28"/>
                <w:szCs w:val="28"/>
              </w:rPr>
              <w:br/>
              <w:t>(индивидуальный предприниматель)</w:t>
            </w:r>
            <w:r w:rsidRPr="00873599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2BEC" w:rsidRPr="00873599" w:rsidRDefault="00BD2BEC" w:rsidP="004C199E">
            <w:pPr>
              <w:pStyle w:val="newncpi0"/>
              <w:ind w:left="-6"/>
              <w:jc w:val="center"/>
            </w:pPr>
            <w:r w:rsidRPr="00873599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2BEC" w:rsidRPr="00873599" w:rsidRDefault="00BD2BEC" w:rsidP="004C199E">
            <w:pPr>
              <w:pStyle w:val="newncpi0"/>
              <w:jc w:val="right"/>
            </w:pPr>
            <w:r w:rsidRPr="00873599">
              <w:t>__________________</w:t>
            </w:r>
          </w:p>
        </w:tc>
      </w:tr>
      <w:tr w:rsidR="00BD2BEC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BEC" w:rsidRPr="00873599" w:rsidRDefault="00BD2BEC" w:rsidP="004C199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3599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2BEC" w:rsidRPr="00873599" w:rsidRDefault="00BD2BEC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873599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2BEC" w:rsidRPr="00873599" w:rsidRDefault="00BD2BEC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873599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Pr="00034E60" w:rsidRDefault="007E1E65" w:rsidP="007E1E65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85231B" w:rsidRDefault="007E1E65" w:rsidP="007E1E65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 w:rsidR="0085231B">
        <w:br w:type="page"/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85231B" w:rsidRPr="00970CAD" w:rsidTr="00255EA1">
        <w:trPr>
          <w:trHeight w:val="1456"/>
        </w:trPr>
        <w:tc>
          <w:tcPr>
            <w:tcW w:w="4928" w:type="dxa"/>
            <w:hideMark/>
          </w:tcPr>
          <w:p w:rsidR="0085231B" w:rsidRPr="00970CAD" w:rsidRDefault="0085231B" w:rsidP="00255EA1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85231B" w:rsidRPr="00970CAD" w:rsidRDefault="0085231B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85231B" w:rsidRPr="00970CAD" w:rsidRDefault="0085231B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85231B" w:rsidRPr="00970CAD" w:rsidRDefault="0085231B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Главному врачу ______________</w:t>
            </w:r>
            <w:r>
              <w:rPr>
                <w:bCs/>
                <w:sz w:val="28"/>
                <w:szCs w:val="28"/>
              </w:rPr>
              <w:t>_</w:t>
            </w:r>
            <w:r w:rsidRPr="00970CAD">
              <w:rPr>
                <w:bCs/>
                <w:sz w:val="28"/>
                <w:szCs w:val="28"/>
              </w:rPr>
              <w:t>____</w:t>
            </w:r>
          </w:p>
          <w:p w:rsidR="0085231B" w:rsidRPr="00970CAD" w:rsidRDefault="0085231B" w:rsidP="00255EA1">
            <w:pPr>
              <w:autoSpaceDE w:val="0"/>
              <w:autoSpaceDN w:val="0"/>
              <w:ind w:firstLine="2154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 xml:space="preserve">(наименование учреждения, </w:t>
            </w:r>
          </w:p>
          <w:p w:rsidR="0085231B" w:rsidRPr="00970CAD" w:rsidRDefault="0085231B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85231B" w:rsidRPr="00970CAD" w:rsidRDefault="0085231B" w:rsidP="00255EA1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уполномоченного на проведение процедуры)</w:t>
            </w:r>
          </w:p>
          <w:p w:rsidR="0085231B" w:rsidRPr="00970CAD" w:rsidRDefault="0085231B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85231B" w:rsidRPr="00970CAD" w:rsidRDefault="0085231B" w:rsidP="00255EA1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85231B" w:rsidRDefault="0085231B" w:rsidP="0085231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5231B" w:rsidRDefault="0085231B" w:rsidP="0085231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5231B" w:rsidRDefault="0085231B" w:rsidP="0085231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5231B" w:rsidRDefault="0085231B" w:rsidP="0085231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5231B" w:rsidRPr="00970CAD" w:rsidRDefault="0085231B" w:rsidP="0085231B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85231B" w:rsidRPr="00970CAD" w:rsidRDefault="0085231B" w:rsidP="0085231B">
      <w:pPr>
        <w:autoSpaceDE w:val="0"/>
        <w:autoSpaceDN w:val="0"/>
        <w:ind w:right="-143"/>
        <w:rPr>
          <w:sz w:val="28"/>
          <w:szCs w:val="28"/>
        </w:rPr>
      </w:pPr>
    </w:p>
    <w:p w:rsidR="0085231B" w:rsidRPr="00970CAD" w:rsidRDefault="0085231B" w:rsidP="0085231B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85231B" w:rsidRPr="00970CAD" w:rsidRDefault="0085231B" w:rsidP="0085231B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адрес: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85231B" w:rsidRPr="00970CAD" w:rsidRDefault="0085231B" w:rsidP="0085231B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</w:t>
      </w:r>
    </w:p>
    <w:p w:rsidR="0085231B" w:rsidRPr="00970CAD" w:rsidRDefault="0085231B" w:rsidP="0085231B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>
        <w:rPr>
          <w:sz w:val="28"/>
          <w:szCs w:val="28"/>
        </w:rPr>
        <w:t>электронной почты:______________</w:t>
      </w:r>
    </w:p>
    <w:p w:rsidR="0085231B" w:rsidRPr="00970CAD" w:rsidRDefault="0085231B" w:rsidP="0085231B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85231B" w:rsidRDefault="0085231B" w:rsidP="0085231B">
      <w:pPr>
        <w:jc w:val="both"/>
        <w:rPr>
          <w:sz w:val="28"/>
          <w:szCs w:val="28"/>
          <w:u w:val="single"/>
        </w:rPr>
      </w:pPr>
      <w:r w:rsidRPr="0085231B">
        <w:rPr>
          <w:sz w:val="28"/>
          <w:szCs w:val="28"/>
        </w:rPr>
        <w:t>Прошу выдать санитарно-гигиеническое заключение по проекту санитарно-защитной зоны организации, сооружения и иного объекта, оказывающего воздействие на здоровье человека и окружающую среду</w:t>
      </w:r>
      <w:r w:rsidR="00DC0A7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18"/>
          <w:szCs w:val="18"/>
        </w:rPr>
        <w:t>_</w:t>
      </w:r>
      <w:r>
        <w:rPr>
          <w:sz w:val="28"/>
          <w:szCs w:val="28"/>
          <w:u w:val="single"/>
        </w:rPr>
        <w:tab/>
      </w:r>
      <w:r>
        <w:rPr>
          <w:sz w:val="18"/>
          <w:szCs w:val="18"/>
        </w:rPr>
        <w:t>____________</w:t>
      </w:r>
      <w:r>
        <w:rPr>
          <w:sz w:val="28"/>
          <w:szCs w:val="28"/>
          <w:u w:val="single"/>
        </w:rPr>
        <w:t xml:space="preserve"> </w:t>
      </w:r>
    </w:p>
    <w:p w:rsidR="0085231B" w:rsidRDefault="0085231B" w:rsidP="0085231B">
      <w:pPr>
        <w:jc w:val="both"/>
        <w:rPr>
          <w:sz w:val="18"/>
          <w:szCs w:val="18"/>
        </w:rPr>
      </w:pPr>
      <w:r w:rsidRPr="008C07BD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  <w:r w:rsidRPr="008C07B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</w:p>
    <w:p w:rsidR="0085231B" w:rsidRDefault="0085231B" w:rsidP="0085231B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C07BD">
        <w:rPr>
          <w:sz w:val="18"/>
          <w:szCs w:val="18"/>
        </w:rPr>
        <w:t>наименование</w:t>
      </w:r>
      <w:r>
        <w:rPr>
          <w:sz w:val="18"/>
          <w:szCs w:val="18"/>
        </w:rPr>
        <w:t xml:space="preserve"> проекта санитарно-защитной зоны)</w:t>
      </w:r>
    </w:p>
    <w:p w:rsidR="0085231B" w:rsidRDefault="0085231B" w:rsidP="0085231B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85231B" w:rsidRDefault="0085231B" w:rsidP="0085231B">
      <w:pPr>
        <w:jc w:val="center"/>
        <w:rPr>
          <w:sz w:val="18"/>
          <w:szCs w:val="18"/>
        </w:rPr>
      </w:pPr>
    </w:p>
    <w:p w:rsidR="0085231B" w:rsidRDefault="0085231B" w:rsidP="0085231B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85231B" w:rsidRPr="00970CAD" w:rsidRDefault="0085231B" w:rsidP="0085231B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 9.6.4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85231B" w:rsidRPr="00970CAD" w:rsidRDefault="0085231B" w:rsidP="0085231B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85231B" w:rsidRPr="00970CAD" w:rsidRDefault="0085231B" w:rsidP="0085231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представляемых документов и (или) сведений:</w:t>
      </w:r>
    </w:p>
    <w:p w:rsidR="0085231B" w:rsidRDefault="0085231B" w:rsidP="0085231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85231B" w:rsidRPr="00F46F2B" w:rsidRDefault="0085231B" w:rsidP="0085231B">
      <w:pPr>
        <w:ind w:left="1425"/>
        <w:rPr>
          <w:sz w:val="18"/>
          <w:szCs w:val="18"/>
        </w:rPr>
      </w:pPr>
      <w:r>
        <w:rPr>
          <w:sz w:val="18"/>
          <w:szCs w:val="18"/>
        </w:rPr>
        <w:t>(</w:t>
      </w:r>
      <w:r w:rsidR="00DC0A7F">
        <w:rPr>
          <w:sz w:val="18"/>
          <w:szCs w:val="18"/>
        </w:rPr>
        <w:t xml:space="preserve">наименование </w:t>
      </w:r>
      <w:r>
        <w:rPr>
          <w:sz w:val="18"/>
          <w:szCs w:val="18"/>
        </w:rPr>
        <w:t>проект</w:t>
      </w:r>
      <w:r w:rsidR="00DC0A7F">
        <w:rPr>
          <w:sz w:val="18"/>
          <w:szCs w:val="18"/>
        </w:rPr>
        <w:t>а</w:t>
      </w:r>
      <w:r>
        <w:rPr>
          <w:sz w:val="18"/>
          <w:szCs w:val="18"/>
        </w:rPr>
        <w:t xml:space="preserve"> санитарно-защитной зоны, разработчик, год разработки)</w:t>
      </w:r>
    </w:p>
    <w:p w:rsidR="00B37390" w:rsidRPr="008B3376" w:rsidRDefault="00B37390" w:rsidP="00B3739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D55262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</w:p>
    <w:p w:rsidR="0085231B" w:rsidRDefault="0085231B" w:rsidP="0085231B">
      <w:pPr>
        <w:autoSpaceDE w:val="0"/>
        <w:autoSpaceDN w:val="0"/>
        <w:jc w:val="both"/>
        <w:rPr>
          <w:bCs/>
          <w:sz w:val="28"/>
          <w:szCs w:val="28"/>
        </w:rPr>
      </w:pPr>
    </w:p>
    <w:p w:rsidR="0085231B" w:rsidRDefault="0085231B" w:rsidP="0085231B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85231B" w:rsidRPr="009E60C7" w:rsidRDefault="0085231B" w:rsidP="0085231B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85231B" w:rsidRPr="00970CAD" w:rsidRDefault="0085231B" w:rsidP="0085231B">
      <w:pPr>
        <w:autoSpaceDE w:val="0"/>
        <w:autoSpaceDN w:val="0"/>
        <w:jc w:val="both"/>
        <w:rPr>
          <w:sz w:val="28"/>
          <w:szCs w:val="28"/>
        </w:rPr>
      </w:pPr>
    </w:p>
    <w:p w:rsidR="0085231B" w:rsidRDefault="0085231B" w:rsidP="0085231B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и порядком осуществления административной процедуры ознакомлены.</w:t>
      </w:r>
    </w:p>
    <w:p w:rsidR="00DC0A7F" w:rsidRDefault="00DC0A7F" w:rsidP="0085231B">
      <w:pPr>
        <w:jc w:val="both"/>
        <w:rPr>
          <w:sz w:val="28"/>
          <w:szCs w:val="28"/>
        </w:rPr>
      </w:pPr>
    </w:p>
    <w:p w:rsidR="0085231B" w:rsidRPr="00970CAD" w:rsidRDefault="0085231B" w:rsidP="0085231B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lastRenderedPageBreak/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85231B" w:rsidRPr="00970CAD" w:rsidRDefault="0085231B" w:rsidP="0085231B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85231B" w:rsidRPr="00970CAD" w:rsidRDefault="0085231B" w:rsidP="0085231B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85231B" w:rsidRPr="00970CAD" w:rsidRDefault="0085231B" w:rsidP="0085231B">
      <w:pPr>
        <w:autoSpaceDE w:val="0"/>
        <w:autoSpaceDN w:val="0"/>
        <w:jc w:val="both"/>
        <w:rPr>
          <w:bCs/>
          <w:sz w:val="28"/>
          <w:szCs w:val="28"/>
        </w:rPr>
      </w:pPr>
    </w:p>
    <w:p w:rsidR="0085231B" w:rsidRPr="00970CAD" w:rsidRDefault="0085231B" w:rsidP="0085231B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proofErr w:type="spellStart"/>
      <w:r w:rsidRPr="00970CAD">
        <w:rPr>
          <w:bCs/>
          <w:sz w:val="28"/>
          <w:szCs w:val="28"/>
          <w:lang w:val="en-US"/>
        </w:rPr>
        <w:t>Viber</w:t>
      </w:r>
      <w:proofErr w:type="spellEnd"/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85231B" w:rsidRPr="00970CAD" w:rsidRDefault="0085231B" w:rsidP="0085231B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BD2BEC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BEC" w:rsidRPr="00721781" w:rsidRDefault="00BD2BEC" w:rsidP="004C199E">
            <w:pPr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 w:rsidRPr="00721781">
              <w:rPr>
                <w:sz w:val="28"/>
                <w:szCs w:val="28"/>
                <w:highlight w:val="yellow"/>
              </w:rPr>
              <w:t>Руководитель организации</w:t>
            </w:r>
            <w:r w:rsidRPr="00721781">
              <w:rPr>
                <w:sz w:val="28"/>
                <w:szCs w:val="28"/>
                <w:highlight w:val="yellow"/>
              </w:rPr>
              <w:br/>
              <w:t>(индивидуальный предприниматель)</w:t>
            </w:r>
            <w:r w:rsidRPr="00721781">
              <w:rPr>
                <w:sz w:val="28"/>
                <w:szCs w:val="28"/>
                <w:highlight w:val="yellow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2BEC" w:rsidRPr="00721781" w:rsidRDefault="00BD2BEC" w:rsidP="004C199E">
            <w:pPr>
              <w:pStyle w:val="newncpi0"/>
              <w:ind w:left="-6"/>
              <w:jc w:val="center"/>
              <w:rPr>
                <w:highlight w:val="yellow"/>
              </w:rPr>
            </w:pPr>
            <w:r w:rsidRPr="00721781">
              <w:rPr>
                <w:highlight w:val="yellow"/>
              </w:rPr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2BEC" w:rsidRPr="00721781" w:rsidRDefault="00BD2BEC" w:rsidP="004C199E">
            <w:pPr>
              <w:pStyle w:val="newncpi0"/>
              <w:jc w:val="right"/>
              <w:rPr>
                <w:highlight w:val="yellow"/>
              </w:rPr>
            </w:pPr>
            <w:r w:rsidRPr="00721781">
              <w:rPr>
                <w:highlight w:val="yellow"/>
              </w:rPr>
              <w:t>__________________</w:t>
            </w:r>
          </w:p>
        </w:tc>
      </w:tr>
      <w:tr w:rsidR="00BD2BEC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BEC" w:rsidRPr="00721781" w:rsidRDefault="00BD2BEC" w:rsidP="004C199E">
            <w:pPr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  <w:r w:rsidRPr="00721781">
              <w:rPr>
                <w:sz w:val="28"/>
                <w:szCs w:val="28"/>
                <w:highlight w:val="yellow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2BEC" w:rsidRPr="00721781" w:rsidRDefault="00BD2BEC" w:rsidP="004C199E">
            <w:pPr>
              <w:autoSpaceDE w:val="0"/>
              <w:autoSpaceDN w:val="0"/>
              <w:jc w:val="center"/>
              <w:rPr>
                <w:sz w:val="28"/>
                <w:szCs w:val="28"/>
                <w:highlight w:val="yellow"/>
                <w:vertAlign w:val="superscript"/>
              </w:rPr>
            </w:pPr>
            <w:r w:rsidRPr="00721781">
              <w:rPr>
                <w:sz w:val="28"/>
                <w:szCs w:val="28"/>
                <w:highlight w:val="yellow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2BEC" w:rsidRPr="00721781" w:rsidRDefault="00BD2BEC" w:rsidP="004C199E">
            <w:pPr>
              <w:autoSpaceDE w:val="0"/>
              <w:autoSpaceDN w:val="0"/>
              <w:jc w:val="center"/>
              <w:rPr>
                <w:sz w:val="28"/>
                <w:szCs w:val="28"/>
                <w:highlight w:val="yellow"/>
                <w:vertAlign w:val="superscript"/>
              </w:rPr>
            </w:pPr>
            <w:r w:rsidRPr="00721781">
              <w:rPr>
                <w:sz w:val="28"/>
                <w:szCs w:val="28"/>
                <w:highlight w:val="yellow"/>
                <w:vertAlign w:val="superscript"/>
              </w:rPr>
              <w:t>(инициалы, фамилия)</w:t>
            </w:r>
          </w:p>
        </w:tc>
      </w:tr>
    </w:tbl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B37390" w:rsidRDefault="00B37390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Pr="00034E60" w:rsidRDefault="007E1E65" w:rsidP="007E1E65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85231B" w:rsidRDefault="007E1E65" w:rsidP="007E1E65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 w:rsidR="0085231B">
        <w:br w:type="page"/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85231B" w:rsidRPr="00970CAD" w:rsidTr="00255EA1">
        <w:trPr>
          <w:trHeight w:val="1456"/>
        </w:trPr>
        <w:tc>
          <w:tcPr>
            <w:tcW w:w="4928" w:type="dxa"/>
            <w:hideMark/>
          </w:tcPr>
          <w:p w:rsidR="0085231B" w:rsidRPr="00970CAD" w:rsidRDefault="0085231B" w:rsidP="00255EA1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85231B" w:rsidRPr="00970CAD" w:rsidRDefault="0085231B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85231B" w:rsidRPr="00970CAD" w:rsidRDefault="0085231B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85231B" w:rsidRPr="00970CAD" w:rsidRDefault="0085231B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Главному врачу ______________</w:t>
            </w:r>
            <w:r>
              <w:rPr>
                <w:bCs/>
                <w:sz w:val="28"/>
                <w:szCs w:val="28"/>
              </w:rPr>
              <w:t>_</w:t>
            </w:r>
            <w:r w:rsidRPr="00970CAD">
              <w:rPr>
                <w:bCs/>
                <w:sz w:val="28"/>
                <w:szCs w:val="28"/>
              </w:rPr>
              <w:t>____</w:t>
            </w:r>
          </w:p>
          <w:p w:rsidR="0085231B" w:rsidRPr="00970CAD" w:rsidRDefault="0085231B" w:rsidP="00255EA1">
            <w:pPr>
              <w:autoSpaceDE w:val="0"/>
              <w:autoSpaceDN w:val="0"/>
              <w:ind w:firstLine="2154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 xml:space="preserve">(наименование учреждения, </w:t>
            </w:r>
          </w:p>
          <w:p w:rsidR="0085231B" w:rsidRPr="00970CAD" w:rsidRDefault="0085231B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85231B" w:rsidRPr="00970CAD" w:rsidRDefault="0085231B" w:rsidP="00255EA1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уполномоченного на проведение процедуры)</w:t>
            </w:r>
          </w:p>
          <w:p w:rsidR="0085231B" w:rsidRPr="00970CAD" w:rsidRDefault="0085231B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85231B" w:rsidRPr="00970CAD" w:rsidRDefault="0085231B" w:rsidP="00255EA1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85231B" w:rsidRDefault="0085231B" w:rsidP="0085231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5231B" w:rsidRDefault="0085231B" w:rsidP="0085231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5231B" w:rsidRDefault="0085231B" w:rsidP="0085231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5231B" w:rsidRDefault="0085231B" w:rsidP="0085231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5231B" w:rsidRPr="00970CAD" w:rsidRDefault="0085231B" w:rsidP="0085231B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85231B" w:rsidRPr="00970CAD" w:rsidRDefault="0085231B" w:rsidP="0085231B">
      <w:pPr>
        <w:autoSpaceDE w:val="0"/>
        <w:autoSpaceDN w:val="0"/>
        <w:ind w:right="-143"/>
        <w:rPr>
          <w:sz w:val="28"/>
          <w:szCs w:val="28"/>
        </w:rPr>
      </w:pPr>
    </w:p>
    <w:p w:rsidR="0085231B" w:rsidRPr="00970CAD" w:rsidRDefault="0085231B" w:rsidP="0085231B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85231B" w:rsidRPr="00970CAD" w:rsidRDefault="0085231B" w:rsidP="0085231B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адрес: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85231B" w:rsidRPr="00970CAD" w:rsidRDefault="0085231B" w:rsidP="0085231B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</w:t>
      </w:r>
    </w:p>
    <w:p w:rsidR="0085231B" w:rsidRPr="00970CAD" w:rsidRDefault="0085231B" w:rsidP="0085231B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>
        <w:rPr>
          <w:sz w:val="28"/>
          <w:szCs w:val="28"/>
        </w:rPr>
        <w:t>электронной почты:______________</w:t>
      </w:r>
    </w:p>
    <w:p w:rsidR="0085231B" w:rsidRPr="00970CAD" w:rsidRDefault="0085231B" w:rsidP="0085231B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85231B" w:rsidRDefault="00DC0A7F" w:rsidP="0085231B">
      <w:pPr>
        <w:jc w:val="both"/>
        <w:rPr>
          <w:sz w:val="28"/>
          <w:szCs w:val="28"/>
          <w:u w:val="single"/>
        </w:rPr>
      </w:pPr>
      <w:r w:rsidRPr="00DC0A7F">
        <w:rPr>
          <w:sz w:val="28"/>
          <w:szCs w:val="28"/>
        </w:rPr>
        <w:t>Прошу выдать санитарно-гигиеническое заключение по проекту зоны санитарной охраны источника питьевого водоснабжения централизованных систем питьевого водоснабжения</w:t>
      </w:r>
      <w:r>
        <w:rPr>
          <w:sz w:val="28"/>
          <w:szCs w:val="28"/>
        </w:rPr>
        <w:t xml:space="preserve"> </w:t>
      </w:r>
      <w:r w:rsidR="0085231B">
        <w:rPr>
          <w:sz w:val="28"/>
          <w:szCs w:val="28"/>
          <w:u w:val="single"/>
        </w:rPr>
        <w:tab/>
      </w:r>
      <w:r w:rsidR="0085231B">
        <w:rPr>
          <w:sz w:val="28"/>
          <w:szCs w:val="28"/>
          <w:u w:val="single"/>
        </w:rPr>
        <w:tab/>
      </w:r>
      <w:r w:rsidR="0085231B">
        <w:rPr>
          <w:sz w:val="18"/>
          <w:szCs w:val="18"/>
        </w:rPr>
        <w:t>_</w:t>
      </w:r>
      <w:r w:rsidR="0085231B">
        <w:rPr>
          <w:sz w:val="28"/>
          <w:szCs w:val="28"/>
          <w:u w:val="single"/>
        </w:rPr>
        <w:tab/>
      </w:r>
      <w:r w:rsidR="0085231B">
        <w:rPr>
          <w:sz w:val="18"/>
          <w:szCs w:val="18"/>
        </w:rPr>
        <w:t>___________</w:t>
      </w:r>
      <w:r>
        <w:rPr>
          <w:sz w:val="18"/>
          <w:szCs w:val="18"/>
        </w:rPr>
        <w:t>________________________________</w:t>
      </w:r>
      <w:r w:rsidR="0085231B">
        <w:rPr>
          <w:sz w:val="18"/>
          <w:szCs w:val="18"/>
        </w:rPr>
        <w:t>_</w:t>
      </w:r>
      <w:r w:rsidR="0085231B">
        <w:rPr>
          <w:sz w:val="28"/>
          <w:szCs w:val="28"/>
          <w:u w:val="single"/>
        </w:rPr>
        <w:t xml:space="preserve"> </w:t>
      </w:r>
    </w:p>
    <w:p w:rsidR="00DC0A7F" w:rsidRDefault="00DC0A7F" w:rsidP="00DC0A7F">
      <w:pPr>
        <w:ind w:firstLine="4111"/>
        <w:jc w:val="center"/>
        <w:rPr>
          <w:sz w:val="28"/>
          <w:szCs w:val="28"/>
        </w:rPr>
      </w:pPr>
      <w:r>
        <w:rPr>
          <w:sz w:val="18"/>
          <w:szCs w:val="18"/>
        </w:rPr>
        <w:t>(</w:t>
      </w:r>
      <w:r w:rsidRPr="008C07BD">
        <w:rPr>
          <w:sz w:val="18"/>
          <w:szCs w:val="18"/>
        </w:rPr>
        <w:t>наименование</w:t>
      </w:r>
      <w:r>
        <w:rPr>
          <w:sz w:val="18"/>
          <w:szCs w:val="18"/>
        </w:rPr>
        <w:t xml:space="preserve"> проекта зоны санитарной охраны</w:t>
      </w:r>
    </w:p>
    <w:p w:rsidR="0085231B" w:rsidRDefault="0085231B" w:rsidP="0085231B">
      <w:pPr>
        <w:jc w:val="both"/>
        <w:rPr>
          <w:sz w:val="18"/>
          <w:szCs w:val="18"/>
        </w:rPr>
      </w:pPr>
      <w:r w:rsidRPr="008C07BD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  <w:r w:rsidRPr="008C07B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</w:p>
    <w:p w:rsidR="0085231B" w:rsidRDefault="00DC0A7F" w:rsidP="0085231B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источника питьевого водоснабжения централизованных систем питьевого водоснабжения)</w:t>
      </w:r>
    </w:p>
    <w:p w:rsidR="0085231B" w:rsidRDefault="0085231B" w:rsidP="0085231B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85231B" w:rsidRDefault="0085231B" w:rsidP="0085231B">
      <w:pPr>
        <w:jc w:val="center"/>
        <w:rPr>
          <w:sz w:val="18"/>
          <w:szCs w:val="18"/>
        </w:rPr>
      </w:pPr>
    </w:p>
    <w:p w:rsidR="0085231B" w:rsidRDefault="0085231B" w:rsidP="0085231B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85231B" w:rsidRPr="00970CAD" w:rsidRDefault="0085231B" w:rsidP="0085231B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 9.6.4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85231B" w:rsidRPr="00970CAD" w:rsidRDefault="0085231B" w:rsidP="0085231B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85231B" w:rsidRPr="00970CAD" w:rsidRDefault="0085231B" w:rsidP="0085231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представляемых документов и (или) сведений:</w:t>
      </w:r>
    </w:p>
    <w:p w:rsidR="0085231B" w:rsidRDefault="0085231B" w:rsidP="0085231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85231B" w:rsidRPr="00F46F2B" w:rsidRDefault="0085231B" w:rsidP="00DC0A7F">
      <w:pPr>
        <w:ind w:left="1425" w:right="2550"/>
        <w:rPr>
          <w:sz w:val="18"/>
          <w:szCs w:val="18"/>
        </w:rPr>
      </w:pPr>
      <w:r>
        <w:rPr>
          <w:sz w:val="18"/>
          <w:szCs w:val="18"/>
        </w:rPr>
        <w:t>(</w:t>
      </w:r>
      <w:r w:rsidR="00DC0A7F">
        <w:rPr>
          <w:sz w:val="18"/>
          <w:szCs w:val="18"/>
        </w:rPr>
        <w:t>наименование проекта зоны санитарной охраны источника питьевого водоснабжения централизованных систем питьевого водоснабжения</w:t>
      </w:r>
      <w:r>
        <w:rPr>
          <w:sz w:val="18"/>
          <w:szCs w:val="18"/>
        </w:rPr>
        <w:t>, разработчик, год разработки)</w:t>
      </w:r>
    </w:p>
    <w:p w:rsidR="00B37390" w:rsidRPr="008B3376" w:rsidRDefault="00B37390" w:rsidP="00B3739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D55262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</w:p>
    <w:p w:rsidR="0085231B" w:rsidRDefault="0085231B" w:rsidP="0085231B">
      <w:pPr>
        <w:autoSpaceDE w:val="0"/>
        <w:autoSpaceDN w:val="0"/>
        <w:jc w:val="both"/>
        <w:rPr>
          <w:bCs/>
          <w:sz w:val="28"/>
          <w:szCs w:val="28"/>
        </w:rPr>
      </w:pPr>
    </w:p>
    <w:p w:rsidR="0085231B" w:rsidRDefault="0085231B" w:rsidP="0085231B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85231B" w:rsidRPr="009E60C7" w:rsidRDefault="0085231B" w:rsidP="0085231B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85231B" w:rsidRPr="00970CAD" w:rsidRDefault="0085231B" w:rsidP="0085231B">
      <w:pPr>
        <w:autoSpaceDE w:val="0"/>
        <w:autoSpaceDN w:val="0"/>
        <w:jc w:val="both"/>
        <w:rPr>
          <w:sz w:val="28"/>
          <w:szCs w:val="28"/>
        </w:rPr>
      </w:pPr>
    </w:p>
    <w:p w:rsidR="0085231B" w:rsidRDefault="0085231B" w:rsidP="0085231B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и порядком осуществления административной процедуры ознакомлены.</w:t>
      </w:r>
    </w:p>
    <w:p w:rsidR="0085231B" w:rsidRPr="00970CAD" w:rsidRDefault="0085231B" w:rsidP="0085231B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lastRenderedPageBreak/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85231B" w:rsidRPr="00970CAD" w:rsidRDefault="0085231B" w:rsidP="0085231B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85231B" w:rsidRPr="00970CAD" w:rsidRDefault="0085231B" w:rsidP="0085231B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85231B" w:rsidRPr="00970CAD" w:rsidRDefault="0085231B" w:rsidP="0085231B">
      <w:pPr>
        <w:autoSpaceDE w:val="0"/>
        <w:autoSpaceDN w:val="0"/>
        <w:jc w:val="both"/>
        <w:rPr>
          <w:bCs/>
          <w:sz w:val="28"/>
          <w:szCs w:val="28"/>
        </w:rPr>
      </w:pPr>
    </w:p>
    <w:p w:rsidR="0085231B" w:rsidRPr="00970CAD" w:rsidRDefault="0085231B" w:rsidP="0085231B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proofErr w:type="spellStart"/>
      <w:r w:rsidRPr="00970CAD">
        <w:rPr>
          <w:bCs/>
          <w:sz w:val="28"/>
          <w:szCs w:val="28"/>
          <w:lang w:val="en-US"/>
        </w:rPr>
        <w:t>Viber</w:t>
      </w:r>
      <w:proofErr w:type="spellEnd"/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85231B" w:rsidRPr="00970CAD" w:rsidRDefault="0085231B" w:rsidP="0085231B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BD2BEC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BEC" w:rsidRPr="00721781" w:rsidRDefault="00BD2BEC" w:rsidP="004C199E">
            <w:pPr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 w:rsidRPr="00721781">
              <w:rPr>
                <w:sz w:val="28"/>
                <w:szCs w:val="28"/>
                <w:highlight w:val="yellow"/>
              </w:rPr>
              <w:t>Руководитель организации</w:t>
            </w:r>
            <w:r w:rsidRPr="00721781">
              <w:rPr>
                <w:sz w:val="28"/>
                <w:szCs w:val="28"/>
                <w:highlight w:val="yellow"/>
              </w:rPr>
              <w:br/>
              <w:t>(индивидуальный предприниматель)</w:t>
            </w:r>
            <w:r w:rsidRPr="00721781">
              <w:rPr>
                <w:sz w:val="28"/>
                <w:szCs w:val="28"/>
                <w:highlight w:val="yellow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2BEC" w:rsidRPr="00721781" w:rsidRDefault="00BD2BEC" w:rsidP="004C199E">
            <w:pPr>
              <w:pStyle w:val="newncpi0"/>
              <w:ind w:left="-6"/>
              <w:jc w:val="center"/>
              <w:rPr>
                <w:highlight w:val="yellow"/>
              </w:rPr>
            </w:pPr>
            <w:r w:rsidRPr="00721781">
              <w:rPr>
                <w:highlight w:val="yellow"/>
              </w:rPr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2BEC" w:rsidRPr="00721781" w:rsidRDefault="00BD2BEC" w:rsidP="004C199E">
            <w:pPr>
              <w:pStyle w:val="newncpi0"/>
              <w:jc w:val="right"/>
              <w:rPr>
                <w:highlight w:val="yellow"/>
              </w:rPr>
            </w:pPr>
            <w:r w:rsidRPr="00721781">
              <w:rPr>
                <w:highlight w:val="yellow"/>
              </w:rPr>
              <w:t>__________________</w:t>
            </w:r>
          </w:p>
        </w:tc>
      </w:tr>
      <w:tr w:rsidR="00BD2BEC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BEC" w:rsidRPr="00721781" w:rsidRDefault="00BD2BEC" w:rsidP="004C199E">
            <w:pPr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  <w:r w:rsidRPr="00721781">
              <w:rPr>
                <w:sz w:val="28"/>
                <w:szCs w:val="28"/>
                <w:highlight w:val="yellow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2BEC" w:rsidRPr="00721781" w:rsidRDefault="00BD2BEC" w:rsidP="004C199E">
            <w:pPr>
              <w:autoSpaceDE w:val="0"/>
              <w:autoSpaceDN w:val="0"/>
              <w:jc w:val="center"/>
              <w:rPr>
                <w:sz w:val="28"/>
                <w:szCs w:val="28"/>
                <w:highlight w:val="yellow"/>
                <w:vertAlign w:val="superscript"/>
              </w:rPr>
            </w:pPr>
            <w:r w:rsidRPr="00721781">
              <w:rPr>
                <w:sz w:val="28"/>
                <w:szCs w:val="28"/>
                <w:highlight w:val="yellow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2BEC" w:rsidRPr="00721781" w:rsidRDefault="00BD2BEC" w:rsidP="004C199E">
            <w:pPr>
              <w:autoSpaceDE w:val="0"/>
              <w:autoSpaceDN w:val="0"/>
              <w:jc w:val="center"/>
              <w:rPr>
                <w:sz w:val="28"/>
                <w:szCs w:val="28"/>
                <w:highlight w:val="yellow"/>
                <w:vertAlign w:val="superscript"/>
              </w:rPr>
            </w:pPr>
            <w:r w:rsidRPr="00721781">
              <w:rPr>
                <w:sz w:val="28"/>
                <w:szCs w:val="28"/>
                <w:highlight w:val="yellow"/>
                <w:vertAlign w:val="superscript"/>
              </w:rPr>
              <w:t>(инициалы, фамилия)</w:t>
            </w:r>
          </w:p>
        </w:tc>
      </w:tr>
    </w:tbl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B37390" w:rsidRDefault="00B37390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Default="007E1E65" w:rsidP="007E1E65">
      <w:pPr>
        <w:spacing w:after="200" w:line="276" w:lineRule="auto"/>
      </w:pPr>
    </w:p>
    <w:p w:rsidR="007E1E65" w:rsidRPr="00034E60" w:rsidRDefault="007E1E65" w:rsidP="007E1E65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85231B" w:rsidRDefault="007E1E65" w:rsidP="007E1E65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 w:rsidR="0085231B">
        <w:br w:type="page"/>
      </w:r>
    </w:p>
    <w:p w:rsidR="0047257A" w:rsidRPr="001B20CC" w:rsidRDefault="0047257A" w:rsidP="0047257A">
      <w:pPr>
        <w:pStyle w:val="ConsPlusNonformat"/>
        <w:ind w:left="5670"/>
        <w:jc w:val="both"/>
      </w:pPr>
      <w:r>
        <w:lastRenderedPageBreak/>
        <w:t>УТВЕРЖДЕНО</w:t>
      </w:r>
      <w:r>
        <w:br/>
        <w:t>Постановление</w:t>
      </w:r>
    </w:p>
    <w:p w:rsidR="0047257A" w:rsidRDefault="0047257A" w:rsidP="0047257A">
      <w:pPr>
        <w:pStyle w:val="ConsPlusNonformat"/>
        <w:ind w:left="5670"/>
        <w:jc w:val="both"/>
      </w:pPr>
      <w:r>
        <w:t>Министерства здравоохранения</w:t>
      </w:r>
    </w:p>
    <w:p w:rsidR="0047257A" w:rsidRDefault="0047257A" w:rsidP="0047257A">
      <w:pPr>
        <w:pStyle w:val="ConsPlusNonformat"/>
        <w:ind w:left="5670"/>
        <w:jc w:val="both"/>
      </w:pPr>
      <w:r>
        <w:t>Республики Беларусь</w:t>
      </w:r>
    </w:p>
    <w:p w:rsidR="0047257A" w:rsidRDefault="0047257A" w:rsidP="0047257A">
      <w:pPr>
        <w:pStyle w:val="ConsPlusNonformat"/>
        <w:ind w:left="5670"/>
        <w:jc w:val="both"/>
      </w:pPr>
      <w:r>
        <w:t>21.02.2022 N 13</w:t>
      </w:r>
    </w:p>
    <w:p w:rsidR="00342113" w:rsidRDefault="00342113" w:rsidP="00342113">
      <w:pPr>
        <w:pStyle w:val="ConsPlusNormal"/>
      </w:pPr>
    </w:p>
    <w:p w:rsidR="00DC0A7F" w:rsidRPr="00DC0A7F" w:rsidRDefault="00DC0A7F" w:rsidP="00DC0A7F">
      <w:pPr>
        <w:pStyle w:val="ConsPlusTitle"/>
        <w:jc w:val="center"/>
      </w:pPr>
      <w:bookmarkStart w:id="1" w:name="Par232"/>
      <w:bookmarkEnd w:id="1"/>
      <w:r w:rsidRPr="00DC0A7F">
        <w:t>РЕГЛАМЕНТ</w:t>
      </w:r>
    </w:p>
    <w:p w:rsidR="00DC0A7F" w:rsidRPr="00DC0A7F" w:rsidRDefault="00DC0A7F" w:rsidP="00DC0A7F">
      <w:pPr>
        <w:pStyle w:val="ConsPlusTitle"/>
        <w:jc w:val="center"/>
      </w:pPr>
      <w:r w:rsidRPr="00DC0A7F">
        <w:t>АДМИНИСТРАТИВНОЙ ПРОЦЕДУРЫ, ОСУЩЕСТВЛЯЕМОЙ В ОТНОШЕНИИ СУБЪЕКТОВ ХОЗЯЙСТВОВАНИЯ, ПО ПОДПУНКТУ 9.6.4 "ПОЛУЧЕНИЕ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ВОДОСНАБЖЕНИЯ"</w:t>
      </w:r>
    </w:p>
    <w:p w:rsidR="00DC0A7F" w:rsidRPr="00DC0A7F" w:rsidRDefault="00DC0A7F" w:rsidP="00DC0A7F">
      <w:pPr>
        <w:pStyle w:val="ConsPlusNormal"/>
      </w:pP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1. Особенности осуществления административной процедуры: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 xml:space="preserve">1.1. наименование уполномоченного органа (подведомственность административной процедуры) - государственное учреждение "Республиканский центр гигиены, эпидемиологии и общественного здоровья" (далее - ГУ </w:t>
      </w:r>
      <w:proofErr w:type="spellStart"/>
      <w:r w:rsidRPr="00DC0A7F">
        <w:t>РЦГЭиОЗ</w:t>
      </w:r>
      <w:proofErr w:type="spellEnd"/>
      <w:r w:rsidRPr="00DC0A7F">
        <w:t>), государственное учреждение "Центр гигиены и эпидемиологии" Управления делами Президента Республики Беларусь (далее - ГУ "Центр гигиены и эпидемиологии"), областные центры гигиены, эпидемиологии и общественного здоровья, государственное учреждение "Минский городской центр гигиены и эпидемиологии"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Закон Республики Беларусь от 28 октября 2008 г. N 433-З "Об основах административных процедур";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Закон Республики Беларусь от 7 января 2012 г. N 340-З "О санитарно-эпидемиологическом благополучии населения";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постановление Совета Министров Республики Беларусь от 2 апреля 2009 г. N 411 "Об утверждении Положения о порядке согласования, установления и обозначения границ санитарно-защитной зоны, зоны наблюдения ядерной установки и (или) пункта хранения и требования по их охране и использованию";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специфические санитарно-эпидемиологические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среду, утвержденные постановлением Совета Министров Республики Беларусь от 11 декабря 2019 г. N 847;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Положение о порядке и 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 23 декабря 2019 г. N 119.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DC0A7F" w:rsidRPr="00DC0A7F" w:rsidRDefault="00DC0A7F" w:rsidP="00DC0A7F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0"/>
        <w:gridCol w:w="2745"/>
        <w:gridCol w:w="3045"/>
      </w:tblGrid>
      <w:tr w:rsidR="00DC0A7F" w:rsidRPr="00DC0A7F" w:rsidTr="00255EA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A7F" w:rsidRPr="00DC0A7F" w:rsidRDefault="00DC0A7F" w:rsidP="00255EA1">
            <w:pPr>
              <w:pStyle w:val="ConsPlusNormal"/>
              <w:jc w:val="center"/>
            </w:pPr>
            <w:r w:rsidRPr="00DC0A7F">
              <w:t>Наименование документа и (или) сведений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A7F" w:rsidRPr="00DC0A7F" w:rsidRDefault="00DC0A7F" w:rsidP="00255EA1">
            <w:pPr>
              <w:pStyle w:val="ConsPlusNormal"/>
              <w:jc w:val="center"/>
            </w:pPr>
            <w:r w:rsidRPr="00DC0A7F">
              <w:t>Требования, предъявляемые к документу и (или) сведениям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A7F" w:rsidRPr="00DC0A7F" w:rsidRDefault="00DC0A7F" w:rsidP="00255EA1">
            <w:pPr>
              <w:pStyle w:val="ConsPlusNormal"/>
              <w:jc w:val="center"/>
            </w:pPr>
            <w:r w:rsidRPr="00DC0A7F">
              <w:t>Форма и порядок представления документа и (или) сведений</w:t>
            </w:r>
          </w:p>
        </w:tc>
      </w:tr>
      <w:tr w:rsidR="00DC0A7F" w:rsidRPr="00DC0A7F" w:rsidTr="00DC0A7F">
        <w:trPr>
          <w:trHeight w:val="7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Для получения санитарно-гигиенического заключения по проекту санитарно-защитной зоны ядерной установки и (или) пункта хранения:</w:t>
            </w:r>
          </w:p>
        </w:tc>
      </w:tr>
      <w:tr w:rsidR="00DC0A7F" w:rsidRPr="00DC0A7F" w:rsidTr="00255EA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заявление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в письменной форме:</w:t>
            </w:r>
            <w:r w:rsidRPr="00DC0A7F">
              <w:br/>
            </w:r>
            <w:r w:rsidRPr="00DC0A7F">
              <w:br/>
              <w:t>в ходе приема заинтересованного лица;</w:t>
            </w:r>
            <w:r w:rsidRPr="00DC0A7F">
              <w:br/>
            </w:r>
            <w:r w:rsidRPr="00DC0A7F">
              <w:br/>
              <w:t>по почте;</w:t>
            </w:r>
            <w:r w:rsidRPr="00DC0A7F">
              <w:br/>
            </w:r>
            <w:r w:rsidRPr="00DC0A7F">
              <w:br/>
              <w:t>нарочным (курьером)</w:t>
            </w:r>
          </w:p>
        </w:tc>
      </w:tr>
      <w:tr w:rsidR="00DC0A7F" w:rsidRPr="00DC0A7F" w:rsidTr="00255EA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 xml:space="preserve">документ, подтверждающий внесение платы (за исключением случая внесения платы </w:t>
            </w:r>
            <w:r w:rsidRPr="00DC0A7F">
              <w:lastRenderedPageBreak/>
              <w:t>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</w:p>
        </w:tc>
      </w:tr>
      <w:tr w:rsidR="00DC0A7F" w:rsidRPr="00DC0A7F" w:rsidTr="00255EA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lastRenderedPageBreak/>
              <w:t>проект зоны наблюдения ядерной установки и (или) пункта хранения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представляется с приложением расчета и обоснованием установления границ зоны наблюдения ядерной установки и (или) пункта хранения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</w:p>
        </w:tc>
      </w:tr>
      <w:tr w:rsidR="00DC0A7F" w:rsidRPr="00DC0A7F" w:rsidTr="00255EA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проект санитарно-защитной зоны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представляется с обоснованием установления ее границ с учетом радиационного воздействия ядерной установки и (или) пункта хранения на население, работников (персонал) и окружающую среду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</w:p>
        </w:tc>
      </w:tr>
      <w:tr w:rsidR="00DC0A7F" w:rsidRPr="00DC0A7F" w:rsidTr="00255EA1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</w:tc>
      </w:tr>
      <w:tr w:rsidR="00DC0A7F" w:rsidRPr="00DC0A7F" w:rsidTr="00255EA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заявление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в письменной форме:</w:t>
            </w:r>
            <w:r w:rsidRPr="00DC0A7F">
              <w:br/>
            </w:r>
            <w:r w:rsidRPr="00DC0A7F">
              <w:br/>
              <w:t>в ходе приема заинтересованного лица;</w:t>
            </w:r>
            <w:r w:rsidRPr="00DC0A7F">
              <w:br/>
            </w:r>
            <w:r w:rsidRPr="00DC0A7F">
              <w:br/>
              <w:t>по почте;</w:t>
            </w:r>
            <w:r w:rsidRPr="00DC0A7F">
              <w:br/>
            </w:r>
            <w:r w:rsidRPr="00DC0A7F">
              <w:br/>
              <w:t>нарочным (курьером)</w:t>
            </w:r>
          </w:p>
        </w:tc>
      </w:tr>
      <w:tr w:rsidR="00DC0A7F" w:rsidRPr="00DC0A7F" w:rsidTr="00255EA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</w:p>
        </w:tc>
      </w:tr>
      <w:tr w:rsidR="00DC0A7F" w:rsidRPr="00DC0A7F" w:rsidTr="00255EA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проект санитарно-защитной зоны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</w:p>
        </w:tc>
      </w:tr>
      <w:tr w:rsidR="00DC0A7F" w:rsidRPr="00DC0A7F" w:rsidTr="00255EA1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</w:tc>
      </w:tr>
      <w:tr w:rsidR="00DC0A7F" w:rsidRPr="00DC0A7F" w:rsidTr="00255EA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заявление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в письменной форме:</w:t>
            </w:r>
            <w:r w:rsidRPr="00DC0A7F">
              <w:br/>
            </w:r>
            <w:r w:rsidRPr="00DC0A7F">
              <w:br/>
              <w:t>в ходе приема заинтересованного лица;</w:t>
            </w:r>
            <w:r w:rsidRPr="00DC0A7F">
              <w:br/>
            </w:r>
            <w:r w:rsidRPr="00DC0A7F">
              <w:br/>
              <w:t>по почте;</w:t>
            </w:r>
            <w:r w:rsidRPr="00DC0A7F">
              <w:br/>
            </w:r>
            <w:r w:rsidRPr="00DC0A7F">
              <w:br/>
              <w:t>нарочным (курьером)</w:t>
            </w:r>
          </w:p>
        </w:tc>
      </w:tr>
      <w:tr w:rsidR="00DC0A7F" w:rsidRPr="00DC0A7F" w:rsidTr="00255EA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</w:p>
        </w:tc>
      </w:tr>
      <w:tr w:rsidR="00DC0A7F" w:rsidRPr="00DC0A7F" w:rsidTr="00255EA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</w:p>
        </w:tc>
      </w:tr>
    </w:tbl>
    <w:p w:rsidR="00DC0A7F" w:rsidRPr="00DC0A7F" w:rsidRDefault="00DC0A7F" w:rsidP="00DC0A7F">
      <w:pPr>
        <w:pStyle w:val="ConsPlusNormal"/>
        <w:ind w:firstLine="540"/>
        <w:jc w:val="both"/>
      </w:pP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lastRenderedPageBreak/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DC0A7F" w:rsidRPr="00DC0A7F" w:rsidRDefault="00DC0A7F" w:rsidP="00DC0A7F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1845"/>
        <w:gridCol w:w="2445"/>
      </w:tblGrid>
      <w:tr w:rsidR="00DC0A7F" w:rsidRPr="00DC0A7F" w:rsidTr="00255EA1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A7F" w:rsidRPr="00DC0A7F" w:rsidRDefault="00DC0A7F" w:rsidP="00255EA1">
            <w:pPr>
              <w:pStyle w:val="ConsPlusNormal"/>
              <w:jc w:val="center"/>
            </w:pPr>
            <w:r w:rsidRPr="00DC0A7F">
              <w:t>Наименование документа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A7F" w:rsidRPr="00DC0A7F" w:rsidRDefault="00DC0A7F" w:rsidP="00255EA1">
            <w:pPr>
              <w:pStyle w:val="ConsPlusNormal"/>
              <w:jc w:val="center"/>
            </w:pPr>
            <w:r w:rsidRPr="00DC0A7F">
              <w:t>Срок действия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A7F" w:rsidRPr="00DC0A7F" w:rsidRDefault="00DC0A7F" w:rsidP="00255EA1">
            <w:pPr>
              <w:pStyle w:val="ConsPlusNormal"/>
              <w:jc w:val="center"/>
            </w:pPr>
            <w:r w:rsidRPr="00DC0A7F">
              <w:t>Форма представления</w:t>
            </w:r>
          </w:p>
        </w:tc>
      </w:tr>
      <w:tr w:rsidR="00DC0A7F" w:rsidRPr="00DC0A7F" w:rsidTr="00255EA1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санитарно-гигиеническое заключение (положительное)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бессрочно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письменная</w:t>
            </w:r>
          </w:p>
        </w:tc>
      </w:tr>
      <w:tr w:rsidR="00DC0A7F" w:rsidRPr="00DC0A7F" w:rsidTr="00255EA1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санитарно-гигиеническое заключение (отрицательное)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бессрочно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</w:p>
        </w:tc>
      </w:tr>
    </w:tbl>
    <w:p w:rsidR="00DC0A7F" w:rsidRPr="00DC0A7F" w:rsidRDefault="00DC0A7F" w:rsidP="00DC0A7F">
      <w:pPr>
        <w:pStyle w:val="ConsPlusNormal"/>
        <w:ind w:firstLine="540"/>
        <w:jc w:val="both"/>
      </w:pP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4.1. затраты, непосредственно связанные с оказанием услуг (работ) при осуществлении административной процедуры: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материалы, используемые при оказании услуг при осуществлении административной процедуры;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коммунальные услуги;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услуги связи;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транспортные затраты;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иные услуги сторонних организаций (в том числе охрана, текущий ремонт и обслуживание);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командировочные расходы;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DC0A7F" w:rsidRPr="00DC0A7F" w:rsidRDefault="00DC0A7F" w:rsidP="00DC0A7F">
      <w:pPr>
        <w:pStyle w:val="ConsPlusNormal"/>
        <w:ind w:firstLine="540"/>
        <w:jc w:val="both"/>
      </w:pPr>
      <w:r w:rsidRPr="00DC0A7F">
        <w:t>5. Порядок подачи (отзыва) административной жалобы:</w:t>
      </w:r>
    </w:p>
    <w:p w:rsidR="00DC0A7F" w:rsidRPr="00DC0A7F" w:rsidRDefault="00DC0A7F" w:rsidP="00DC0A7F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2895"/>
      </w:tblGrid>
      <w:tr w:rsidR="00DC0A7F" w:rsidRPr="00DC0A7F" w:rsidTr="00DC0A7F">
        <w:trPr>
          <w:trHeight w:val="354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A7F" w:rsidRPr="00DC0A7F" w:rsidRDefault="00DC0A7F" w:rsidP="00255EA1">
            <w:pPr>
              <w:pStyle w:val="ConsPlusNormal"/>
              <w:jc w:val="center"/>
            </w:pPr>
            <w:r w:rsidRPr="00DC0A7F"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A7F" w:rsidRPr="00DC0A7F" w:rsidRDefault="00DC0A7F" w:rsidP="00255EA1">
            <w:pPr>
              <w:pStyle w:val="ConsPlusNormal"/>
              <w:jc w:val="center"/>
            </w:pPr>
            <w:r w:rsidRPr="00DC0A7F">
              <w:t>Форма подачи (отзыва) административной жалобы (электронная и (или) письменная форма)</w:t>
            </w:r>
          </w:p>
        </w:tc>
      </w:tr>
      <w:tr w:rsidR="00DC0A7F" w:rsidRPr="00DC0A7F" w:rsidTr="00255EA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 xml:space="preserve">Министерство здравоохранения - в отношении административных решений, принятых ГУ </w:t>
            </w:r>
            <w:proofErr w:type="spellStart"/>
            <w:r w:rsidRPr="00DC0A7F">
              <w:t>РЦГЭиОЗ</w:t>
            </w:r>
            <w:proofErr w:type="spellEnd"/>
            <w:r w:rsidRPr="00DC0A7F">
              <w:t>;</w:t>
            </w:r>
            <w:r w:rsidRPr="00DC0A7F">
              <w:br/>
            </w:r>
            <w:r w:rsidRPr="00DC0A7F">
              <w:br/>
              <w:t>Управление делами Президента Республики Беларусь - в отношении административных решений, принятых ГУ "Центр гигиены и эпидемиологии";</w:t>
            </w:r>
            <w:r w:rsidRPr="00DC0A7F">
              <w:br/>
            </w:r>
            <w:r w:rsidRPr="00DC0A7F">
              <w:br/>
              <w:t xml:space="preserve">ГУ </w:t>
            </w:r>
            <w:proofErr w:type="spellStart"/>
            <w:r w:rsidRPr="00DC0A7F">
              <w:t>РЦГЭиОЗ</w:t>
            </w:r>
            <w:proofErr w:type="spellEnd"/>
            <w:r w:rsidRPr="00DC0A7F">
              <w:t xml:space="preserve">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  <w:r w:rsidRPr="00DC0A7F">
              <w:br/>
            </w:r>
            <w:r w:rsidRPr="00DC0A7F">
              <w:br/>
              <w:t>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A7F" w:rsidRPr="00DC0A7F" w:rsidRDefault="00DC0A7F" w:rsidP="00255EA1">
            <w:pPr>
              <w:pStyle w:val="ConsPlusNormal"/>
            </w:pPr>
            <w:r w:rsidRPr="00DC0A7F">
              <w:t>письменная</w:t>
            </w:r>
          </w:p>
        </w:tc>
      </w:tr>
    </w:tbl>
    <w:p w:rsidR="00111404" w:rsidRDefault="00111404" w:rsidP="00DC0A7F">
      <w:pPr>
        <w:widowControl w:val="0"/>
        <w:autoSpaceDE w:val="0"/>
        <w:autoSpaceDN w:val="0"/>
        <w:adjustRightInd w:val="0"/>
        <w:jc w:val="both"/>
      </w:pPr>
    </w:p>
    <w:sectPr w:rsidR="00111404" w:rsidSect="00DC0A7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754FD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D1F47F4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FC2"/>
    <w:rsid w:val="000C372D"/>
    <w:rsid w:val="000C69B9"/>
    <w:rsid w:val="00111404"/>
    <w:rsid w:val="00117240"/>
    <w:rsid w:val="001625F9"/>
    <w:rsid w:val="0029362C"/>
    <w:rsid w:val="00342113"/>
    <w:rsid w:val="00395FC2"/>
    <w:rsid w:val="0047257A"/>
    <w:rsid w:val="006A51D6"/>
    <w:rsid w:val="007E1E65"/>
    <w:rsid w:val="00825099"/>
    <w:rsid w:val="00826902"/>
    <w:rsid w:val="0085231B"/>
    <w:rsid w:val="00873599"/>
    <w:rsid w:val="008A6FDF"/>
    <w:rsid w:val="00980FD3"/>
    <w:rsid w:val="009F2925"/>
    <w:rsid w:val="00B04B6F"/>
    <w:rsid w:val="00B37390"/>
    <w:rsid w:val="00BC5095"/>
    <w:rsid w:val="00BD2BEC"/>
    <w:rsid w:val="00C6711E"/>
    <w:rsid w:val="00D55262"/>
    <w:rsid w:val="00DC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306A5-EE8E-4440-8410-9B8B0E31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BD2BEC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9</cp:revision>
  <dcterms:created xsi:type="dcterms:W3CDTF">2023-06-22T05:11:00Z</dcterms:created>
  <dcterms:modified xsi:type="dcterms:W3CDTF">2024-08-23T13:58:00Z</dcterms:modified>
</cp:coreProperties>
</file>